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6A" w:rsidRDefault="0086186A">
      <w:pPr>
        <w:rPr>
          <w:rFonts w:ascii="Times New Roman" w:hAnsi="Times New Roman" w:cs="Times New Roman"/>
          <w:lang w:val="kk-KZ"/>
        </w:rPr>
      </w:pPr>
    </w:p>
    <w:p w:rsidR="006B68DF" w:rsidRDefault="006B68DF">
      <w:pPr>
        <w:rPr>
          <w:rFonts w:ascii="Times New Roman" w:hAnsi="Times New Roman" w:cs="Times New Roman"/>
          <w:lang w:val="kk-KZ"/>
        </w:rPr>
      </w:pPr>
    </w:p>
    <w:p w:rsidR="006B68DF" w:rsidRDefault="0086186A">
      <w:pPr>
        <w:rPr>
          <w:rFonts w:ascii="Times New Roman" w:hAnsi="Times New Roman" w:cs="Times New Roman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5303520"/>
            <wp:effectExtent l="0" t="0" r="1905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6B68DF" w:rsidRPr="006B68DF" w:rsidRDefault="006B68DF" w:rsidP="006B68DF">
      <w:pPr>
        <w:rPr>
          <w:rFonts w:ascii="Times New Roman" w:hAnsi="Times New Roman" w:cs="Times New Roman"/>
          <w:lang w:val="kk-KZ"/>
        </w:rPr>
      </w:pPr>
    </w:p>
    <w:p w:rsidR="006B68DF" w:rsidRPr="006B68DF" w:rsidRDefault="006B68DF" w:rsidP="006B68DF">
      <w:pPr>
        <w:rPr>
          <w:rFonts w:ascii="Times New Roman" w:hAnsi="Times New Roman" w:cs="Times New Roman"/>
          <w:lang w:val="kk-KZ"/>
        </w:rPr>
      </w:pPr>
    </w:p>
    <w:p w:rsidR="006B68DF" w:rsidRPr="006B68DF" w:rsidRDefault="006B68DF" w:rsidP="006B68DF">
      <w:pPr>
        <w:rPr>
          <w:rFonts w:ascii="Times New Roman" w:hAnsi="Times New Roman" w:cs="Times New Roman"/>
          <w:lang w:val="kk-KZ"/>
        </w:rPr>
      </w:pPr>
    </w:p>
    <w:p w:rsidR="006B68DF" w:rsidRPr="006B68DF" w:rsidRDefault="006B68DF" w:rsidP="006B68DF">
      <w:pPr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rPr>
          <w:rFonts w:ascii="Times New Roman" w:hAnsi="Times New Roman" w:cs="Times New Roman"/>
          <w:lang w:val="kk-KZ"/>
        </w:rPr>
      </w:pPr>
    </w:p>
    <w:p w:rsidR="0086186A" w:rsidRDefault="0086186A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Pr="006B68DF" w:rsidRDefault="006B68DF" w:rsidP="006B68DF">
      <w:pPr>
        <w:tabs>
          <w:tab w:val="left" w:pos="1704"/>
        </w:tabs>
        <w:jc w:val="center"/>
        <w:rPr>
          <w:b/>
          <w:lang w:val="kk-KZ"/>
        </w:rPr>
      </w:pP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t>2024-2025оқу жылындағы мектептегі 1-4 сынып оқушыларының ыстық тамақпен қамтылған санының диагроммасы.</w:t>
      </w: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712E7C33" wp14:editId="1F5F9AA1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Pr="00E33655" w:rsidRDefault="006B68DF" w:rsidP="006B68DF">
      <w:pPr>
        <w:jc w:val="center"/>
        <w:rPr>
          <w:lang w:val="kk-KZ"/>
        </w:rPr>
      </w:pP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жылындағы мектептегі 1-4</w:t>
      </w: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ының аз қамтылған отбасы бала </w:t>
      </w: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t>санының диагроммасы</w:t>
      </w:r>
    </w:p>
    <w:p w:rsidR="006B68DF" w:rsidRDefault="006B68DF" w:rsidP="006B68DF">
      <w:pPr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4383544" wp14:editId="2B607222">
            <wp:extent cx="5940425" cy="3160395"/>
            <wp:effectExtent l="0" t="0" r="2222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Pr="00144EE7" w:rsidRDefault="006B68DF" w:rsidP="006B68DF">
      <w:pPr>
        <w:tabs>
          <w:tab w:val="left" w:pos="2832"/>
        </w:tabs>
        <w:jc w:val="center"/>
        <w:rPr>
          <w:lang w:val="kk-KZ"/>
        </w:rPr>
      </w:pP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2024-2025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жылындағы мектептегі 5-7</w:t>
      </w: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оқушыларының ыстық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t>тамақпен қамтылған санының диагроммасы.</w:t>
      </w:r>
    </w:p>
    <w:p w:rsidR="006B68DF" w:rsidRDefault="006B68DF" w:rsidP="006B68DF">
      <w:pPr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3EB447C9" wp14:editId="2532C85B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tabs>
          <w:tab w:val="left" w:pos="2220"/>
        </w:tabs>
        <w:jc w:val="center"/>
        <w:rPr>
          <w:lang w:val="kk-KZ"/>
        </w:rPr>
      </w:pP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жылындағы мектептегі 8-11</w:t>
      </w:r>
      <w:r w:rsidRPr="00E33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оқушыларының ыстық тамақпен қамтылған санының диагроммасы.</w:t>
      </w: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</w:p>
    <w:p w:rsidR="006B68DF" w:rsidRPr="006B68DF" w:rsidRDefault="006B68DF" w:rsidP="006B68DF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576E1BAA" wp14:editId="362836FA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6B68DF" w:rsidRPr="006B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EE"/>
    <w:rsid w:val="00152B35"/>
    <w:rsid w:val="00271354"/>
    <w:rsid w:val="00486AE5"/>
    <w:rsid w:val="006168EB"/>
    <w:rsid w:val="006B68DF"/>
    <w:rsid w:val="007E79EA"/>
    <w:rsid w:val="0086186A"/>
    <w:rsid w:val="00895A62"/>
    <w:rsid w:val="00906BEE"/>
    <w:rsid w:val="00962E90"/>
    <w:rsid w:val="00D24DE6"/>
    <w:rsid w:val="00EC6F23"/>
    <w:rsid w:val="00F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4324E-D889-44E5-A66D-B04BF362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52B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52B3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52B3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52B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52B3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2024-2025оқу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жылындағы№11ЖББМ  "К ММ-сіндегі ата-ана қамқорлығынсыз қалған,аз қамтылған,көп балалы отбасы оқушыларының ыстық тамақпен қамтамасыз ету мониторингі"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587379702537181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962962962962965E-2"/>
          <c:y val="0.24404320149636469"/>
          <c:w val="0.82407407407407407"/>
          <c:h val="0.668522792409569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24368629702537184"/>
                  <c:y val="6.56760038615862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көп балалы отбасы 200
36%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аз қамтылған отбасы 43
14%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4843667979002625"/>
                  <c:y val="0.1601879506441005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ата-ана </a:t>
                    </a:r>
                    <a:r>
                      <a:rPr lang="ru-RU" i="1"/>
                      <a:t>қамқорлығынсыз қалған-1 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жалпы бала саны 244</c:v>
                </c:pt>
                <c:pt idx="1">
                  <c:v>көп балалы отбасы 175</c:v>
                </c:pt>
                <c:pt idx="2">
                  <c:v>аз қамтылған отбасы 68</c:v>
                </c:pt>
                <c:pt idx="3">
                  <c:v>ата-ана қамқорлығынсыз қалған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244</c:v>
                </c:pt>
                <c:pt idx="1">
                  <c:v>175</c:v>
                </c:pt>
                <c:pt idx="2">
                  <c:v>68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171369203849518"/>
          <c:y val="6.3898887639045124E-2"/>
          <c:w val="0.77547954943132114"/>
          <c:h val="0.856531058617672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107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1сынып</c:v>
                </c:pt>
                <c:pt idx="1">
                  <c:v>2сынып</c:v>
                </c:pt>
                <c:pt idx="2">
                  <c:v>3сынып</c:v>
                </c:pt>
                <c:pt idx="3">
                  <c:v>4сынып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107</c:v>
                </c:pt>
                <c:pt idx="1">
                  <c:v>141</c:v>
                </c:pt>
                <c:pt idx="2">
                  <c:v>140</c:v>
                </c:pt>
                <c:pt idx="3">
                  <c:v>152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1сынып</c:v>
                </c:pt>
                <c:pt idx="1">
                  <c:v>2сынып</c:v>
                </c:pt>
                <c:pt idx="2">
                  <c:v>3сынып</c:v>
                </c:pt>
                <c:pt idx="3">
                  <c:v>4сынып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140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1сынып</c:v>
                </c:pt>
                <c:pt idx="1">
                  <c:v>2сынып</c:v>
                </c:pt>
                <c:pt idx="2">
                  <c:v>3сынып</c:v>
                </c:pt>
                <c:pt idx="3">
                  <c:v>4сынып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152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1сынып</c:v>
                </c:pt>
                <c:pt idx="1">
                  <c:v>2сынып</c:v>
                </c:pt>
                <c:pt idx="2">
                  <c:v>3сынып</c:v>
                </c:pt>
                <c:pt idx="3">
                  <c:v>4сынып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49350432"/>
        <c:axId val="2049349888"/>
        <c:axId val="2041224400"/>
      </c:bar3DChart>
      <c:catAx>
        <c:axId val="2049350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49349888"/>
        <c:crosses val="autoZero"/>
        <c:auto val="1"/>
        <c:lblAlgn val="ctr"/>
        <c:lblOffset val="100"/>
        <c:noMultiLvlLbl val="0"/>
      </c:catAx>
      <c:valAx>
        <c:axId val="2049349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9350432"/>
        <c:crosses val="autoZero"/>
        <c:crossBetween val="between"/>
      </c:valAx>
      <c:serAx>
        <c:axId val="2041224400"/>
        <c:scaling>
          <c:orientation val="minMax"/>
        </c:scaling>
        <c:delete val="0"/>
        <c:axPos val="b"/>
        <c:majorTickMark val="out"/>
        <c:minorTickMark val="none"/>
        <c:tickLblPos val="nextTo"/>
        <c:crossAx val="20493498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E78-4AFA-B65D-257A449E34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E78-4AFA-B65D-257A449E34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E78-4AFA-B65D-257A449E34D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E78-4AFA-B65D-257A449E34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1сынып</c:v>
                </c:pt>
                <c:pt idx="1">
                  <c:v>2сынып</c:v>
                </c:pt>
                <c:pt idx="2">
                  <c:v>3сынып</c:v>
                </c:pt>
                <c:pt idx="3">
                  <c:v>4сынып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156</c:v>
                </c:pt>
                <c:pt idx="1">
                  <c:v>154</c:v>
                </c:pt>
                <c:pt idx="2">
                  <c:v>141</c:v>
                </c:pt>
                <c:pt idx="3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78-4AFA-B65D-257A449E34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E78-4AFA-B65D-257A449E34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E78-4AFA-B65D-257A449E34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E78-4AFA-B65D-257A449E34D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E78-4AFA-B65D-257A449E34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1сынып</c:v>
                </c:pt>
                <c:pt idx="1">
                  <c:v>2сынып</c:v>
                </c:pt>
                <c:pt idx="2">
                  <c:v>3сынып</c:v>
                </c:pt>
                <c:pt idx="3">
                  <c:v>4сынып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78-4AFA-B65D-257A449E34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E78-4AFA-B65D-257A449E34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E78-4AFA-B65D-257A449E34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E78-4AFA-B65D-257A449E34D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E78-4AFA-B65D-257A449E34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1сынып</c:v>
                </c:pt>
                <c:pt idx="1">
                  <c:v>2сынып</c:v>
                </c:pt>
                <c:pt idx="2">
                  <c:v>3сынып</c:v>
                </c:pt>
                <c:pt idx="3">
                  <c:v>4сынып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E78-4AFA-B65D-257A449E34D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5сынып</c:v>
                </c:pt>
                <c:pt idx="1">
                  <c:v>6сынып</c:v>
                </c:pt>
                <c:pt idx="2">
                  <c:v>7сынып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30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5сынып</c:v>
                </c:pt>
                <c:pt idx="1">
                  <c:v>6сынып</c:v>
                </c:pt>
                <c:pt idx="2">
                  <c:v>7сынып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</c:v>
                </c:pt>
                <c:pt idx="1">
                  <c:v>30</c:v>
                </c:pt>
                <c:pt idx="2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5сынып</c:v>
                </c:pt>
                <c:pt idx="1">
                  <c:v>6сынып</c:v>
                </c:pt>
                <c:pt idx="2">
                  <c:v>7сынып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31</c:v>
                </c:pt>
                <c:pt idx="1">
                  <c:v>30</c:v>
                </c:pt>
                <c:pt idx="2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49355872"/>
        <c:axId val="2049359136"/>
        <c:axId val="0"/>
      </c:bar3DChart>
      <c:catAx>
        <c:axId val="2049355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49359136"/>
        <c:crosses val="autoZero"/>
        <c:auto val="1"/>
        <c:lblAlgn val="ctr"/>
        <c:lblOffset val="100"/>
        <c:noMultiLvlLbl val="0"/>
      </c:catAx>
      <c:valAx>
        <c:axId val="2049359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9355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8сынып</c:v>
                </c:pt>
                <c:pt idx="1">
                  <c:v>9сынып</c:v>
                </c:pt>
                <c:pt idx="2">
                  <c:v>10сынып</c:v>
                </c:pt>
                <c:pt idx="3">
                  <c:v>11сынып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23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8сынып</c:v>
                </c:pt>
                <c:pt idx="1">
                  <c:v>9сынып</c:v>
                </c:pt>
                <c:pt idx="2">
                  <c:v>10сынып</c:v>
                </c:pt>
                <c:pt idx="3">
                  <c:v>11сынып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8сынып</c:v>
                </c:pt>
                <c:pt idx="1">
                  <c:v>9сынып</c:v>
                </c:pt>
                <c:pt idx="2">
                  <c:v>10сынып</c:v>
                </c:pt>
                <c:pt idx="3">
                  <c:v>11сынып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8сынып</c:v>
                </c:pt>
                <c:pt idx="1">
                  <c:v>9сынып</c:v>
                </c:pt>
                <c:pt idx="2">
                  <c:v>10сынып</c:v>
                </c:pt>
                <c:pt idx="3">
                  <c:v>11сынып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49360224"/>
        <c:axId val="2049351520"/>
        <c:axId val="2041220032"/>
      </c:bar3DChart>
      <c:catAx>
        <c:axId val="2049360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49351520"/>
        <c:crosses val="autoZero"/>
        <c:auto val="1"/>
        <c:lblAlgn val="ctr"/>
        <c:lblOffset val="100"/>
        <c:noMultiLvlLbl val="0"/>
      </c:catAx>
      <c:valAx>
        <c:axId val="204935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9360224"/>
        <c:crosses val="autoZero"/>
        <c:crossBetween val="between"/>
      </c:valAx>
      <c:serAx>
        <c:axId val="2041220032"/>
        <c:scaling>
          <c:orientation val="minMax"/>
        </c:scaling>
        <c:delete val="0"/>
        <c:axPos val="b"/>
        <c:majorTickMark val="out"/>
        <c:minorTickMark val="none"/>
        <c:tickLblPos val="nextTo"/>
        <c:crossAx val="20493515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6269-22E5-4A0B-959D-CACABC04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Valikhan Kazbayev</cp:lastModifiedBy>
  <cp:revision>2</cp:revision>
  <cp:lastPrinted>2024-10-09T06:39:00Z</cp:lastPrinted>
  <dcterms:created xsi:type="dcterms:W3CDTF">2025-04-07T07:49:00Z</dcterms:created>
  <dcterms:modified xsi:type="dcterms:W3CDTF">2025-04-07T07:49:00Z</dcterms:modified>
</cp:coreProperties>
</file>